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791"/>
        <w:tblW w:w="9889" w:type="dxa"/>
        <w:tblLook w:val="04A0"/>
      </w:tblPr>
      <w:tblGrid>
        <w:gridCol w:w="3096"/>
        <w:gridCol w:w="6793"/>
      </w:tblGrid>
      <w:tr w:rsidR="00F36804" w:rsidRPr="000922F6" w:rsidTr="00F36804">
        <w:tc>
          <w:tcPr>
            <w:tcW w:w="3096" w:type="dxa"/>
          </w:tcPr>
          <w:p w:rsidR="00F36804" w:rsidRPr="000922F6" w:rsidRDefault="00F36804" w:rsidP="00F36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UPOSLENIKA</w:t>
            </w:r>
          </w:p>
        </w:tc>
        <w:tc>
          <w:tcPr>
            <w:tcW w:w="6793" w:type="dxa"/>
          </w:tcPr>
          <w:p w:rsidR="00F36804" w:rsidRPr="000922F6" w:rsidRDefault="00F36804" w:rsidP="00F36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PRODUKTIVNOSTI</w:t>
            </w:r>
          </w:p>
        </w:tc>
      </w:tr>
      <w:tr w:rsidR="00AD6B07" w:rsidRPr="000922F6" w:rsidTr="00F36804">
        <w:tc>
          <w:tcPr>
            <w:tcW w:w="3096" w:type="dxa"/>
          </w:tcPr>
          <w:p w:rsidR="00AD6B07" w:rsidRPr="000922F6" w:rsidRDefault="00AD6B07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Ahmić Emira</w:t>
            </w:r>
          </w:p>
        </w:tc>
        <w:tc>
          <w:tcPr>
            <w:tcW w:w="6793" w:type="dxa"/>
          </w:tcPr>
          <w:p w:rsidR="00AD6B07" w:rsidRPr="000922F6" w:rsidRDefault="002C418D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Asistiranje u grupi Niži nivo, pratnja u prevozu, jutarnje dežurstvo, pomoć pri izmjeni rasporeda u prevozu, pomoć novom  voditelju grupe u organizaciji rada, patronažne posjete kući</w:t>
            </w:r>
            <w:r w:rsidR="000922F6" w:rsidRPr="000922F6">
              <w:rPr>
                <w:rFonts w:ascii="Times New Roman" w:hAnsi="Times New Roman" w:cs="Times New Roman"/>
                <w:sz w:val="24"/>
                <w:szCs w:val="24"/>
              </w:rPr>
              <w:t xml:space="preserve"> (40 sati)</w:t>
            </w:r>
          </w:p>
        </w:tc>
      </w:tr>
      <w:tr w:rsidR="00AD6B07" w:rsidRPr="000922F6" w:rsidTr="00F36804">
        <w:tc>
          <w:tcPr>
            <w:tcW w:w="3096" w:type="dxa"/>
          </w:tcPr>
          <w:p w:rsidR="00AD6B07" w:rsidRPr="000922F6" w:rsidRDefault="00AD6B07" w:rsidP="00A5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Brockers Michael (volonter)</w:t>
            </w:r>
          </w:p>
        </w:tc>
        <w:tc>
          <w:tcPr>
            <w:tcW w:w="6793" w:type="dxa"/>
          </w:tcPr>
          <w:p w:rsidR="00AD6B07" w:rsidRPr="000922F6" w:rsidRDefault="002C418D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Pratnja u prevozu, jutarnje dežurstvo, pomoć u grupama Niži nivo, Viši nivo i radionica obrade i prerade drveta</w:t>
            </w:r>
            <w:r w:rsidR="000922F6" w:rsidRPr="000922F6">
              <w:rPr>
                <w:rFonts w:ascii="Times New Roman" w:hAnsi="Times New Roman" w:cs="Times New Roman"/>
                <w:sz w:val="24"/>
                <w:szCs w:val="24"/>
              </w:rPr>
              <w:t xml:space="preserve"> (40 sati)</w:t>
            </w:r>
          </w:p>
        </w:tc>
      </w:tr>
      <w:tr w:rsidR="00AD6B07" w:rsidRPr="000922F6" w:rsidTr="00F36804">
        <w:tc>
          <w:tcPr>
            <w:tcW w:w="3096" w:type="dxa"/>
          </w:tcPr>
          <w:p w:rsidR="00AD6B07" w:rsidRPr="000922F6" w:rsidRDefault="00AD6B07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Buko Đenana (volonter)</w:t>
            </w:r>
          </w:p>
        </w:tc>
        <w:tc>
          <w:tcPr>
            <w:tcW w:w="6793" w:type="dxa"/>
          </w:tcPr>
          <w:p w:rsidR="00AD6B07" w:rsidRPr="000922F6" w:rsidRDefault="002C418D" w:rsidP="002C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Pratnja u prevozu, jutarnje dežurstvo, pomoć u grupi nivo i radionica obrade i prerade tekstila</w:t>
            </w:r>
            <w:r w:rsidR="000922F6" w:rsidRPr="000922F6">
              <w:rPr>
                <w:rFonts w:ascii="Times New Roman" w:hAnsi="Times New Roman" w:cs="Times New Roman"/>
                <w:sz w:val="24"/>
                <w:szCs w:val="24"/>
              </w:rPr>
              <w:t xml:space="preserve"> (40 sati)</w:t>
            </w:r>
          </w:p>
        </w:tc>
      </w:tr>
      <w:tr w:rsidR="00AD6B07" w:rsidRPr="000922F6" w:rsidTr="00F36804">
        <w:tc>
          <w:tcPr>
            <w:tcW w:w="3096" w:type="dxa"/>
          </w:tcPr>
          <w:p w:rsidR="00AD6B07" w:rsidRPr="000922F6" w:rsidRDefault="00AD6B07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Buko Mehridžana</w:t>
            </w:r>
          </w:p>
        </w:tc>
        <w:tc>
          <w:tcPr>
            <w:tcW w:w="6793" w:type="dxa"/>
          </w:tcPr>
          <w:p w:rsidR="00AD6B07" w:rsidRPr="000922F6" w:rsidRDefault="002C418D" w:rsidP="002C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Rad u grupi Obrada i prerada tekstila, pratnja na autobusku stanicu, nabavka za mjesec februar, pisanje mjesečnog plana rada, rad na knjizi za radionicu, patronažne posjete</w:t>
            </w:r>
            <w:r w:rsidR="000922F6" w:rsidRPr="000922F6">
              <w:rPr>
                <w:rFonts w:ascii="Times New Roman" w:hAnsi="Times New Roman" w:cs="Times New Roman"/>
                <w:sz w:val="24"/>
                <w:szCs w:val="24"/>
              </w:rPr>
              <w:t xml:space="preserve"> (40 sati)</w:t>
            </w:r>
          </w:p>
        </w:tc>
      </w:tr>
      <w:tr w:rsidR="000433AE" w:rsidRPr="000922F6" w:rsidTr="00F36804">
        <w:tc>
          <w:tcPr>
            <w:tcW w:w="3096" w:type="dxa"/>
          </w:tcPr>
          <w:p w:rsidR="000433AE" w:rsidRPr="000922F6" w:rsidRDefault="000433AE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Bukva Tarik</w:t>
            </w:r>
          </w:p>
        </w:tc>
        <w:tc>
          <w:tcPr>
            <w:tcW w:w="6793" w:type="dxa"/>
          </w:tcPr>
          <w:p w:rsidR="000433AE" w:rsidRPr="000922F6" w:rsidRDefault="000433AE" w:rsidP="0004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Invididualni tretmani; od planiranih 37 realizovano 28, obavljena 4 savjetodavna sastanka sa roditeljima, Ulazna dijagnostika; Ekrem Husić, Ibrahim Husić, grupni rad planirano 4, realizovani 2</w:t>
            </w:r>
            <w:r w:rsidR="000922F6" w:rsidRPr="000922F6">
              <w:rPr>
                <w:rFonts w:ascii="Times New Roman" w:hAnsi="Times New Roman" w:cs="Times New Roman"/>
                <w:sz w:val="24"/>
                <w:szCs w:val="24"/>
              </w:rPr>
              <w:t xml:space="preserve"> (40 sati)</w:t>
            </w:r>
          </w:p>
        </w:tc>
      </w:tr>
      <w:tr w:rsidR="00AD6B07" w:rsidRPr="000922F6" w:rsidTr="00F36804">
        <w:tc>
          <w:tcPr>
            <w:tcW w:w="3096" w:type="dxa"/>
          </w:tcPr>
          <w:p w:rsidR="00AD6B07" w:rsidRPr="000922F6" w:rsidRDefault="00AD6B07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Genjac Jakub</w:t>
            </w:r>
          </w:p>
        </w:tc>
        <w:tc>
          <w:tcPr>
            <w:tcW w:w="6793" w:type="dxa"/>
          </w:tcPr>
          <w:p w:rsidR="00AD6B07" w:rsidRPr="000922F6" w:rsidRDefault="002C418D" w:rsidP="002C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Rad u grupi Domaćinstvo, pratnja na autobusku stanicu, nabavka za mjesec februar, pomoć pri pisanju izvještaja o potrošnji za januar, pisanje narudžbenica, pisanje mjesečnog plana rada  rad na knjizi za radionicu, patronažne posjete</w:t>
            </w:r>
            <w:r w:rsidR="000433AE" w:rsidRPr="000922F6">
              <w:rPr>
                <w:rFonts w:ascii="Times New Roman" w:hAnsi="Times New Roman" w:cs="Times New Roman"/>
                <w:sz w:val="24"/>
                <w:szCs w:val="24"/>
              </w:rPr>
              <w:t xml:space="preserve"> (40 sati)</w:t>
            </w:r>
          </w:p>
        </w:tc>
      </w:tr>
      <w:tr w:rsidR="00AD6B07" w:rsidRPr="000922F6" w:rsidTr="00F36804">
        <w:tc>
          <w:tcPr>
            <w:tcW w:w="3096" w:type="dxa"/>
          </w:tcPr>
          <w:p w:rsidR="00AD6B07" w:rsidRPr="000922F6" w:rsidRDefault="00AD6B07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Husetović Saudin</w:t>
            </w:r>
          </w:p>
        </w:tc>
        <w:tc>
          <w:tcPr>
            <w:tcW w:w="6793" w:type="dxa"/>
          </w:tcPr>
          <w:p w:rsidR="00AD6B07" w:rsidRPr="000922F6" w:rsidRDefault="002C418D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Vođenje grupe „Viši nivo“ 5 dana u sedmici, asistiranje u vožnji, organizovan roditeljski sastanak, patronažne posjete</w:t>
            </w:r>
            <w:r w:rsidR="000433AE" w:rsidRPr="000922F6">
              <w:rPr>
                <w:rFonts w:ascii="Times New Roman" w:hAnsi="Times New Roman" w:cs="Times New Roman"/>
                <w:sz w:val="24"/>
                <w:szCs w:val="24"/>
              </w:rPr>
              <w:t xml:space="preserve"> (40 sati)</w:t>
            </w:r>
          </w:p>
        </w:tc>
      </w:tr>
      <w:tr w:rsidR="00AD6B07" w:rsidRPr="000922F6" w:rsidTr="00F36804">
        <w:tc>
          <w:tcPr>
            <w:tcW w:w="3096" w:type="dxa"/>
          </w:tcPr>
          <w:p w:rsidR="00AD6B07" w:rsidRPr="000922F6" w:rsidRDefault="00AD6B07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Mević Ilhana</w:t>
            </w:r>
          </w:p>
        </w:tc>
        <w:tc>
          <w:tcPr>
            <w:tcW w:w="6793" w:type="dxa"/>
          </w:tcPr>
          <w:p w:rsidR="00AD6B07" w:rsidRPr="000922F6" w:rsidRDefault="002C418D" w:rsidP="002C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Asistiranje u grupi Viši nivo, pratnja u prevozu, jutarnje dežurstvo, patronažne posjete</w:t>
            </w:r>
            <w:r w:rsidR="000433AE" w:rsidRPr="000922F6">
              <w:rPr>
                <w:rFonts w:ascii="Times New Roman" w:hAnsi="Times New Roman" w:cs="Times New Roman"/>
                <w:sz w:val="24"/>
                <w:szCs w:val="24"/>
              </w:rPr>
              <w:t xml:space="preserve"> (40 sati)</w:t>
            </w:r>
          </w:p>
        </w:tc>
      </w:tr>
      <w:tr w:rsidR="00AD6B07" w:rsidRPr="000922F6" w:rsidTr="00F36804">
        <w:tc>
          <w:tcPr>
            <w:tcW w:w="3096" w:type="dxa"/>
          </w:tcPr>
          <w:p w:rsidR="00AD6B07" w:rsidRPr="000922F6" w:rsidRDefault="00AD6B07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Mušija Amina (volonter)</w:t>
            </w:r>
          </w:p>
        </w:tc>
        <w:tc>
          <w:tcPr>
            <w:tcW w:w="6793" w:type="dxa"/>
          </w:tcPr>
          <w:p w:rsidR="00AD6B07" w:rsidRPr="000922F6" w:rsidRDefault="002C418D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Pratnja u prevozu, jutarnje dežurstvo, pomoć u grupama Niži  i Srednji nivo, patronažne posjete sa Šemsom</w:t>
            </w:r>
            <w:r w:rsidR="000433AE" w:rsidRPr="000922F6">
              <w:rPr>
                <w:rFonts w:ascii="Times New Roman" w:hAnsi="Times New Roman" w:cs="Times New Roman"/>
                <w:sz w:val="24"/>
                <w:szCs w:val="24"/>
              </w:rPr>
              <w:t xml:space="preserve"> (40 sati)</w:t>
            </w:r>
          </w:p>
        </w:tc>
      </w:tr>
      <w:tr w:rsidR="00AD6B07" w:rsidRPr="000922F6" w:rsidTr="00F36804">
        <w:tc>
          <w:tcPr>
            <w:tcW w:w="3096" w:type="dxa"/>
          </w:tcPr>
          <w:p w:rsidR="00AD6B07" w:rsidRPr="000922F6" w:rsidRDefault="00AD6B07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Odobašić Adnan</w:t>
            </w:r>
          </w:p>
        </w:tc>
        <w:tc>
          <w:tcPr>
            <w:tcW w:w="6793" w:type="dxa"/>
          </w:tcPr>
          <w:p w:rsidR="00AD6B07" w:rsidRPr="000922F6" w:rsidRDefault="002C418D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Rad u grupi Obrada i prerada drveta, pratnja na autobusku stanicu, nabavka za mjesec februar, pisanje mjesečnog plana rada, rad na knjizi za radionicu, eventualne popravke tehničke osnove, prijedlozi za uštede, patronažne posjete</w:t>
            </w:r>
            <w:r w:rsidR="000433AE" w:rsidRPr="000922F6">
              <w:rPr>
                <w:rFonts w:ascii="Times New Roman" w:hAnsi="Times New Roman" w:cs="Times New Roman"/>
                <w:sz w:val="24"/>
                <w:szCs w:val="24"/>
              </w:rPr>
              <w:t xml:space="preserve"> (40 sati)</w:t>
            </w:r>
          </w:p>
        </w:tc>
      </w:tr>
      <w:tr w:rsidR="00AD6B07" w:rsidRPr="000922F6" w:rsidTr="00F36804">
        <w:tc>
          <w:tcPr>
            <w:tcW w:w="3096" w:type="dxa"/>
          </w:tcPr>
          <w:p w:rsidR="00AD6B07" w:rsidRPr="000922F6" w:rsidRDefault="00AD6B07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Pašalić Jasmina</w:t>
            </w:r>
          </w:p>
        </w:tc>
        <w:tc>
          <w:tcPr>
            <w:tcW w:w="6793" w:type="dxa"/>
          </w:tcPr>
          <w:p w:rsidR="00AD6B07" w:rsidRPr="000922F6" w:rsidRDefault="002C418D" w:rsidP="002C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Asistiranje u grupi Srednji nivo, pratnja u prevozu, jutarnje dežurstvo, četvrtak i petak zamjena voditelja grupe</w:t>
            </w:r>
            <w:r w:rsidR="000433AE" w:rsidRPr="000922F6">
              <w:rPr>
                <w:rFonts w:ascii="Times New Roman" w:hAnsi="Times New Roman" w:cs="Times New Roman"/>
                <w:sz w:val="24"/>
                <w:szCs w:val="24"/>
              </w:rPr>
              <w:t xml:space="preserve"> (40 sati)</w:t>
            </w:r>
          </w:p>
        </w:tc>
      </w:tr>
      <w:tr w:rsidR="00AD6B07" w:rsidRPr="000922F6" w:rsidTr="00F36804">
        <w:tc>
          <w:tcPr>
            <w:tcW w:w="3096" w:type="dxa"/>
          </w:tcPr>
          <w:p w:rsidR="00AD6B07" w:rsidRPr="000922F6" w:rsidRDefault="00AD6B07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Patković Nedim</w:t>
            </w:r>
          </w:p>
        </w:tc>
        <w:tc>
          <w:tcPr>
            <w:tcW w:w="6793" w:type="dxa"/>
          </w:tcPr>
          <w:p w:rsidR="00AD6B07" w:rsidRPr="000922F6" w:rsidRDefault="002C418D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Invididualni tretmani; od planiranih 50 realizovano 47, obavljena dva savjetodavna sastanka sa roditeljima</w:t>
            </w:r>
            <w:r w:rsidR="000433AE" w:rsidRPr="000922F6">
              <w:rPr>
                <w:rFonts w:ascii="Times New Roman" w:hAnsi="Times New Roman" w:cs="Times New Roman"/>
                <w:sz w:val="24"/>
                <w:szCs w:val="24"/>
              </w:rPr>
              <w:t>, Ulazna dijagnostika; Ekrem Husić, Ibrahim Husić, pratnja pri pregledu sluha korisnika (40 sati)</w:t>
            </w:r>
          </w:p>
        </w:tc>
      </w:tr>
      <w:tr w:rsidR="00AD6B07" w:rsidRPr="000922F6" w:rsidTr="00F36804">
        <w:tc>
          <w:tcPr>
            <w:tcW w:w="3096" w:type="dxa"/>
          </w:tcPr>
          <w:p w:rsidR="00AD6B07" w:rsidRPr="000922F6" w:rsidRDefault="00AD6B07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Ručić Adela</w:t>
            </w:r>
          </w:p>
        </w:tc>
        <w:tc>
          <w:tcPr>
            <w:tcW w:w="6793" w:type="dxa"/>
          </w:tcPr>
          <w:p w:rsidR="00AD6B07" w:rsidRPr="000922F6" w:rsidRDefault="000433AE" w:rsidP="0004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Vođenje grupe „Niži nivo“ 5 dana u sedmici, organizovan roditeljski sastanak, patronažne posjete (40 sati)</w:t>
            </w:r>
          </w:p>
        </w:tc>
      </w:tr>
      <w:tr w:rsidR="00AD6B07" w:rsidRPr="000922F6" w:rsidTr="00F36804">
        <w:tc>
          <w:tcPr>
            <w:tcW w:w="3096" w:type="dxa"/>
          </w:tcPr>
          <w:p w:rsidR="00AD6B07" w:rsidRPr="000922F6" w:rsidRDefault="00AD6B07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Šišić Emir</w:t>
            </w:r>
          </w:p>
        </w:tc>
        <w:tc>
          <w:tcPr>
            <w:tcW w:w="6793" w:type="dxa"/>
          </w:tcPr>
          <w:p w:rsidR="00AD6B07" w:rsidRPr="000922F6" w:rsidRDefault="000433AE" w:rsidP="0004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Koordinacija odjeljenjem, Vođenje grupe „Srednji nivo“ 5 dana u sedmici,   organizovan individualni rad usljed manjeg broja djece u grupama, (40 sati)</w:t>
            </w:r>
          </w:p>
        </w:tc>
      </w:tr>
      <w:tr w:rsidR="00AD6B07" w:rsidRPr="000922F6" w:rsidTr="00F36804">
        <w:tc>
          <w:tcPr>
            <w:tcW w:w="3096" w:type="dxa"/>
          </w:tcPr>
          <w:p w:rsidR="00AD6B07" w:rsidRPr="000922F6" w:rsidRDefault="00AD6B07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Šemsa Gačić</w:t>
            </w:r>
          </w:p>
        </w:tc>
        <w:tc>
          <w:tcPr>
            <w:tcW w:w="6793" w:type="dxa"/>
          </w:tcPr>
          <w:p w:rsidR="00AD6B07" w:rsidRPr="000922F6" w:rsidRDefault="000433AE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Rukovodstvo, Koordiniranje, rad stručnog saradnika</w:t>
            </w:r>
          </w:p>
          <w:p w:rsidR="000433AE" w:rsidRPr="000922F6" w:rsidRDefault="000433AE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Pored redovnih obaveza organizovan pregled specijaliste za procjenu sluha korisnika i pokretanje procesa nabavke aparata, patronažne posjete, prijem novog korisnika, planiranje prijema dva nova korisnika (40 sati)</w:t>
            </w:r>
          </w:p>
        </w:tc>
      </w:tr>
      <w:tr w:rsidR="00AD6B07" w:rsidRPr="000922F6" w:rsidTr="00403AEA">
        <w:tc>
          <w:tcPr>
            <w:tcW w:w="9889" w:type="dxa"/>
            <w:gridSpan w:val="2"/>
          </w:tcPr>
          <w:p w:rsidR="00AD6B07" w:rsidRPr="000922F6" w:rsidRDefault="00AD6B07" w:rsidP="00AD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Tehničko osoblje</w:t>
            </w:r>
          </w:p>
        </w:tc>
      </w:tr>
      <w:tr w:rsidR="00F36804" w:rsidRPr="000922F6" w:rsidTr="00F36804">
        <w:tc>
          <w:tcPr>
            <w:tcW w:w="3096" w:type="dxa"/>
          </w:tcPr>
          <w:p w:rsidR="00F36804" w:rsidRPr="000922F6" w:rsidRDefault="00F36804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F36804" w:rsidRPr="000922F6" w:rsidRDefault="00F36804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07" w:rsidRPr="000922F6" w:rsidTr="00F36804">
        <w:tc>
          <w:tcPr>
            <w:tcW w:w="3096" w:type="dxa"/>
          </w:tcPr>
          <w:p w:rsidR="00AD6B07" w:rsidRPr="000922F6" w:rsidRDefault="00AD6B07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Breščić Dževad</w:t>
            </w:r>
          </w:p>
        </w:tc>
        <w:tc>
          <w:tcPr>
            <w:tcW w:w="6793" w:type="dxa"/>
          </w:tcPr>
          <w:p w:rsidR="00AD6B07" w:rsidRPr="000922F6" w:rsidRDefault="00AD6B07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6 dana sedmično dežurstvo od 22.00 do 06.00h, obilasci objekta vikendom, podrška pri popravkama i intervencijama (40</w:t>
            </w:r>
            <w:r w:rsidR="000922F6" w:rsidRPr="000922F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 xml:space="preserve"> sati)</w:t>
            </w:r>
          </w:p>
        </w:tc>
      </w:tr>
      <w:tr w:rsidR="00AD6B07" w:rsidRPr="000922F6" w:rsidTr="00F36804">
        <w:tc>
          <w:tcPr>
            <w:tcW w:w="3096" w:type="dxa"/>
          </w:tcPr>
          <w:p w:rsidR="00AD6B07" w:rsidRPr="000922F6" w:rsidRDefault="00AD6B07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Breščić Đenan</w:t>
            </w:r>
          </w:p>
        </w:tc>
        <w:tc>
          <w:tcPr>
            <w:tcW w:w="6793" w:type="dxa"/>
          </w:tcPr>
          <w:p w:rsidR="00AD6B07" w:rsidRPr="000922F6" w:rsidRDefault="00AD6B07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 xml:space="preserve">Vožnja 23 sata, </w:t>
            </w:r>
            <w:r w:rsidR="00F44BB3" w:rsidRPr="000922F6">
              <w:rPr>
                <w:rFonts w:ascii="Times New Roman" w:hAnsi="Times New Roman" w:cs="Times New Roman"/>
                <w:sz w:val="24"/>
                <w:szCs w:val="24"/>
              </w:rPr>
              <w:t>pranje i održavanje vozila, vožnja na tehnički pregled (25 sati)</w:t>
            </w:r>
          </w:p>
        </w:tc>
      </w:tr>
      <w:tr w:rsidR="00AD6B07" w:rsidRPr="000922F6" w:rsidTr="00F36804">
        <w:tc>
          <w:tcPr>
            <w:tcW w:w="3096" w:type="dxa"/>
          </w:tcPr>
          <w:p w:rsidR="00AD6B07" w:rsidRPr="000922F6" w:rsidRDefault="00AD6B07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Čehić Mevlida</w:t>
            </w:r>
          </w:p>
        </w:tc>
        <w:tc>
          <w:tcPr>
            <w:tcW w:w="6793" w:type="dxa"/>
          </w:tcPr>
          <w:p w:rsidR="00AD6B07" w:rsidRPr="000922F6" w:rsidRDefault="00F44BB3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Održavanje čistoće Centra u Visokom (24 sata)</w:t>
            </w:r>
          </w:p>
        </w:tc>
      </w:tr>
      <w:tr w:rsidR="00AD6B07" w:rsidRPr="000922F6" w:rsidTr="00F36804">
        <w:tc>
          <w:tcPr>
            <w:tcW w:w="3096" w:type="dxa"/>
          </w:tcPr>
          <w:p w:rsidR="00AD6B07" w:rsidRPr="000922F6" w:rsidRDefault="00AD6B07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Vuletić Miroslav</w:t>
            </w:r>
          </w:p>
        </w:tc>
        <w:tc>
          <w:tcPr>
            <w:tcW w:w="6793" w:type="dxa"/>
          </w:tcPr>
          <w:p w:rsidR="000433AE" w:rsidRPr="000922F6" w:rsidRDefault="000433AE" w:rsidP="00F3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F6">
              <w:rPr>
                <w:rFonts w:ascii="Times New Roman" w:hAnsi="Times New Roman" w:cs="Times New Roman"/>
                <w:sz w:val="24"/>
                <w:szCs w:val="24"/>
              </w:rPr>
              <w:t>30 sati vožnje, 10 sati kurirski poslovi i poslovi održavanja vozila, vožn ja na tehnički pregled, vožnje u patronažne posjete, učesće u planiranju prevoza i pratnje (40 sati)</w:t>
            </w:r>
          </w:p>
        </w:tc>
      </w:tr>
    </w:tbl>
    <w:p w:rsidR="00F36804" w:rsidRPr="000922F6" w:rsidRDefault="00F36804" w:rsidP="00F36804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2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Dnevni centar Visoko</w:t>
      </w:r>
    </w:p>
    <w:sectPr w:rsidR="00F36804" w:rsidRPr="000922F6" w:rsidSect="000922F6">
      <w:headerReference w:type="default" r:id="rId6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8AA" w:rsidRDefault="009078AA" w:rsidP="000922F6">
      <w:pPr>
        <w:spacing w:after="0" w:line="240" w:lineRule="auto"/>
      </w:pPr>
      <w:r>
        <w:separator/>
      </w:r>
    </w:p>
  </w:endnote>
  <w:endnote w:type="continuationSeparator" w:id="0">
    <w:p w:rsidR="009078AA" w:rsidRDefault="009078AA" w:rsidP="0009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ndnya">
    <w:altName w:val="Dark Courier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8AA" w:rsidRDefault="009078AA" w:rsidP="000922F6">
      <w:pPr>
        <w:spacing w:after="0" w:line="240" w:lineRule="auto"/>
      </w:pPr>
      <w:r>
        <w:separator/>
      </w:r>
    </w:p>
  </w:footnote>
  <w:footnote w:type="continuationSeparator" w:id="0">
    <w:p w:rsidR="009078AA" w:rsidRDefault="009078AA" w:rsidP="0009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bCs/>
        <w:i/>
        <w:iCs/>
        <w:color w:val="222222"/>
        <w:sz w:val="24"/>
        <w:szCs w:val="24"/>
        <w:shd w:val="clear" w:color="auto" w:fill="FFFFFF"/>
      </w:rPr>
      <w:alias w:val="Title"/>
      <w:id w:val="77738743"/>
      <w:placeholder>
        <w:docPart w:val="8572735C1E5B4120952E0992B0A354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922F6" w:rsidRPr="000922F6" w:rsidRDefault="000922F6" w:rsidP="000922F6">
        <w:pPr>
          <w:pStyle w:val="Header"/>
          <w:pBdr>
            <w:bottom w:val="thickThinSmallGap" w:sz="24" w:space="3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922F6">
          <w:rPr>
            <w:rFonts w:ascii="Times New Roman" w:hAnsi="Times New Roman" w:cs="Times New Roman"/>
            <w:b/>
            <w:bCs/>
            <w:i/>
            <w:iCs/>
            <w:color w:val="222222"/>
            <w:sz w:val="24"/>
            <w:szCs w:val="24"/>
            <w:shd w:val="clear" w:color="auto" w:fill="FFFFFF"/>
          </w:rPr>
          <w:t xml:space="preserve">Mjesečni izvještaj o </w:t>
        </w:r>
        <w:r w:rsidRPr="000922F6">
          <w:rPr>
            <w:rFonts w:ascii="Times New Roman" w:hAnsi="Times New Roman" w:cs="Times New Roman"/>
            <w:b/>
            <w:bCs/>
            <w:i/>
            <w:iCs/>
            <w:color w:val="222222"/>
            <w:sz w:val="24"/>
            <w:szCs w:val="24"/>
            <w:shd w:val="clear" w:color="auto" w:fill="FFFFFF"/>
          </w:rPr>
          <w:t xml:space="preserve">produktivnosti rada uposlenika                                                                   Dnevni centar Visoko                                                                                                               </w:t>
        </w:r>
        <w:r>
          <w:rPr>
            <w:rFonts w:ascii="Times New Roman" w:hAnsi="Times New Roman" w:cs="Times New Roman"/>
            <w:b/>
            <w:bCs/>
            <w:i/>
            <w:iCs/>
            <w:color w:val="222222"/>
            <w:sz w:val="24"/>
            <w:szCs w:val="24"/>
            <w:shd w:val="clear" w:color="auto" w:fill="FFFFFF"/>
          </w:rPr>
          <w:t xml:space="preserve">januar, 2018. godine   </w:t>
        </w:r>
      </w:p>
    </w:sdtContent>
  </w:sdt>
  <w:p w:rsidR="000922F6" w:rsidRDefault="000922F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804"/>
    <w:rsid w:val="000433AE"/>
    <w:rsid w:val="000922F6"/>
    <w:rsid w:val="002C418D"/>
    <w:rsid w:val="003E3352"/>
    <w:rsid w:val="009078AA"/>
    <w:rsid w:val="00A50B8D"/>
    <w:rsid w:val="00AD6B07"/>
    <w:rsid w:val="00C83EE3"/>
    <w:rsid w:val="00F36804"/>
    <w:rsid w:val="00F414E7"/>
    <w:rsid w:val="00F4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E3"/>
    <w:rPr>
      <w:rFonts w:cs="Sendny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36804"/>
  </w:style>
  <w:style w:type="paragraph" w:styleId="Header">
    <w:name w:val="header"/>
    <w:basedOn w:val="Normal"/>
    <w:link w:val="HeaderChar"/>
    <w:uiPriority w:val="99"/>
    <w:unhideWhenUsed/>
    <w:rsid w:val="00092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2F6"/>
    <w:rPr>
      <w:rFonts w:cs="Sendnya"/>
    </w:rPr>
  </w:style>
  <w:style w:type="paragraph" w:styleId="Footer">
    <w:name w:val="footer"/>
    <w:basedOn w:val="Normal"/>
    <w:link w:val="FooterChar"/>
    <w:uiPriority w:val="99"/>
    <w:semiHidden/>
    <w:unhideWhenUsed/>
    <w:rsid w:val="00092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2F6"/>
    <w:rPr>
      <w:rFonts w:cs="Sendny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72735C1E5B4120952E0992B0A35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6B658-D6A6-44C0-A542-6514258738BA}"/>
      </w:docPartPr>
      <w:docPartBody>
        <w:p w:rsidR="00000000" w:rsidRDefault="0032249B" w:rsidP="0032249B">
          <w:pPr>
            <w:pStyle w:val="8572735C1E5B4120952E0992B0A354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ndnya">
    <w:altName w:val="Dark Courier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249B"/>
    <w:rsid w:val="00237062"/>
    <w:rsid w:val="0032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endny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72735C1E5B4120952E0992B0A354CB">
    <w:name w:val="8572735C1E5B4120952E0992B0A354CB"/>
    <w:rsid w:val="0032249B"/>
    <w:rPr>
      <w:rFonts w:cs="Sendny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Humanost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Mjesečni izvještaj o produktivnosti rada uposlenika                                                                   Dnevni centar Visoko                                                                                                               januar, 2018. godine   </dc:title>
  <dc:subject/>
  <dc:creator>Comp</dc:creator>
  <cp:keywords/>
  <dc:description/>
  <cp:lastModifiedBy>Comp</cp:lastModifiedBy>
  <cp:revision>1</cp:revision>
  <dcterms:created xsi:type="dcterms:W3CDTF">2018-02-05T08:51:00Z</dcterms:created>
  <dcterms:modified xsi:type="dcterms:W3CDTF">2018-02-05T10:13:00Z</dcterms:modified>
</cp:coreProperties>
</file>